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D08" w:rsidRPr="009105F1" w:rsidRDefault="00423D08" w:rsidP="00423D0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Pr="009105F1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423D08" w:rsidRPr="006C70DC" w:rsidRDefault="00423D08" w:rsidP="00423D0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D08" w:rsidRDefault="00423D08" w:rsidP="00423D0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Pr="009105F1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23D08" w:rsidRPr="006C70DC" w:rsidRDefault="00423D08" w:rsidP="00423D0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23D08" w:rsidRPr="006C70DC" w:rsidRDefault="00423D08" w:rsidP="00423D0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23D08" w:rsidRDefault="00423D08" w:rsidP="00423D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23D08" w:rsidRPr="006C70DC" w:rsidRDefault="00423D08" w:rsidP="00423D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23D08" w:rsidRPr="006C70DC" w:rsidRDefault="00423D08" w:rsidP="00423D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23D08" w:rsidRDefault="00423D08" w:rsidP="00423D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23D08" w:rsidRPr="00BB1AE2" w:rsidRDefault="00423D08" w:rsidP="00423D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23D08" w:rsidRPr="00BB1AE2" w:rsidRDefault="00423D08" w:rsidP="00423D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23D08" w:rsidRDefault="00423D08" w:rsidP="00423D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23D08" w:rsidRPr="00BB1AE2" w:rsidRDefault="00423D08" w:rsidP="00423D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23D08" w:rsidRPr="00BB1AE2" w:rsidRDefault="00423D08" w:rsidP="00423D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23D08" w:rsidRPr="00BB1AE2" w:rsidRDefault="00423D08" w:rsidP="00423D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23D08" w:rsidRPr="00BB1AE2" w:rsidRDefault="00423D08" w:rsidP="00423D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23D08" w:rsidRPr="006C70DC" w:rsidRDefault="00423D08" w:rsidP="00423D0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3D08" w:rsidRPr="006C70DC" w:rsidRDefault="00423D08" w:rsidP="00423D0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92479">
        <w:rPr>
          <w:rFonts w:ascii="Times New Roman" w:hAnsi="Times New Roman" w:cs="Times New Roman"/>
          <w:sz w:val="24"/>
          <w:szCs w:val="24"/>
        </w:rPr>
        <w:t>2</w:t>
      </w:r>
      <w:r w:rsidRPr="006C70DC">
        <w:rPr>
          <w:rFonts w:ascii="Times New Roman" w:hAnsi="Times New Roman" w:cs="Times New Roman"/>
          <w:sz w:val="24"/>
          <w:szCs w:val="24"/>
        </w:rPr>
        <w:t>0.11.2025 г., преписка № КЗК-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105F1">
        <w:rPr>
          <w:rFonts w:ascii="Times New Roman" w:hAnsi="Times New Roman" w:cs="Times New Roman"/>
          <w:sz w:val="24"/>
          <w:szCs w:val="24"/>
          <w:lang w:val="ru-RU"/>
        </w:rPr>
        <w:t>55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r w:rsidR="0075304B" w:rsidRPr="00CF5E54">
        <w:rPr>
          <w:rFonts w:ascii="Times New Roman" w:hAnsi="Times New Roman" w:cs="Times New Roman"/>
          <w:sz w:val="24"/>
          <w:szCs w:val="24"/>
        </w:rPr>
        <w:t>с наблюдаващ проучването член на КЗК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Валерия </w:t>
      </w:r>
      <w:r w:rsidR="00A96A1B">
        <w:rPr>
          <w:rFonts w:ascii="Times New Roman" w:hAnsi="Times New Roman" w:cs="Times New Roman"/>
          <w:sz w:val="24"/>
          <w:szCs w:val="24"/>
        </w:rPr>
        <w:t>Герова</w:t>
      </w:r>
      <w:r w:rsidRPr="006C70DC">
        <w:rPr>
          <w:rFonts w:ascii="Times New Roman" w:hAnsi="Times New Roman" w:cs="Times New Roman"/>
          <w:sz w:val="24"/>
          <w:szCs w:val="24"/>
        </w:rPr>
        <w:t>.</w:t>
      </w:r>
    </w:p>
    <w:p w:rsidR="00423D08" w:rsidRPr="006C70DC" w:rsidRDefault="00423D08" w:rsidP="00423D0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3D08" w:rsidRPr="006C70DC" w:rsidRDefault="00423D08" w:rsidP="00423D0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23D08" w:rsidRPr="00423D08" w:rsidRDefault="00423D08" w:rsidP="00423D0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423D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1. „П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реслава</w:t>
      </w:r>
      <w:r w:rsidRPr="00423D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- жалбоподател,  редовно призован, представител не се явява. </w:t>
      </w:r>
    </w:p>
    <w:p w:rsidR="00423D08" w:rsidRPr="00423D08" w:rsidRDefault="00423D08" w:rsidP="00423D0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423D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У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правител на </w:t>
      </w:r>
      <w:r w:rsidRPr="00423D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МБАЛ „С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</w:t>
      </w:r>
      <w:r w:rsidRPr="00423D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М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ина</w:t>
      </w:r>
      <w:r w:rsidRPr="00423D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ловдив“ </w:t>
      </w:r>
      <w:r w:rsidRPr="00423D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ЕООД </w:t>
      </w:r>
      <w:r w:rsidR="00FA0D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Pr="00423D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FA0D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423D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представляван от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адв. Т. А.</w:t>
      </w:r>
    </w:p>
    <w:p w:rsidR="00423D08" w:rsidRPr="00423D08" w:rsidRDefault="00423D08" w:rsidP="00423D0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423D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3. „</w:t>
      </w:r>
      <w:proofErr w:type="spellStart"/>
      <w:r w:rsidRPr="00423D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еан</w:t>
      </w:r>
      <w:proofErr w:type="spellEnd"/>
      <w:r w:rsidRPr="00423D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 - заинтересувана страна, редовно призована, представител не се явява.</w:t>
      </w:r>
    </w:p>
    <w:p w:rsidR="00423D08" w:rsidRPr="00423D08" w:rsidRDefault="00423D08" w:rsidP="00423D0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423D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4. „Е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кспрес</w:t>
      </w:r>
      <w:r w:rsidRPr="00423D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-Д“ ООД - заинтересувана страна, редовно призована, представител не се явява.</w:t>
      </w:r>
    </w:p>
    <w:p w:rsidR="00423D08" w:rsidRDefault="00423D08" w:rsidP="00423D0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423D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5. ЕТ „Г</w:t>
      </w:r>
      <w:r w:rsidR="002373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аля Станева</w:t>
      </w:r>
      <w:r w:rsidRPr="00423D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</w:t>
      </w:r>
      <w:r w:rsidR="002373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423D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ГМС“ - заинтересувана страна, редовно призована, представител не се явява.</w:t>
      </w:r>
    </w:p>
    <w:p w:rsidR="00237388" w:rsidRPr="006C70DC" w:rsidRDefault="00237388" w:rsidP="00423D0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3738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3738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423D08" w:rsidRDefault="00423D08" w:rsidP="00423D08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423D08" w:rsidRDefault="00423D08" w:rsidP="00423D08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7388" w:rsidRPr="006C70DC" w:rsidRDefault="00237388" w:rsidP="002373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А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423D08" w:rsidRPr="006C70DC" w:rsidRDefault="00423D08" w:rsidP="00423D0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423D08" w:rsidRDefault="00423D08" w:rsidP="00423D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6C70DC">
        <w:rPr>
          <w:rFonts w:ascii="Times New Roman" w:hAnsi="Times New Roman" w:cs="Times New Roman"/>
          <w:sz w:val="24"/>
          <w:szCs w:val="24"/>
        </w:rPr>
        <w:t>омисията намира, че не са налице процесуални пречки за даване ход на преписката</w:t>
      </w:r>
    </w:p>
    <w:p w:rsidR="00423D08" w:rsidRPr="006C70DC" w:rsidRDefault="00423D08" w:rsidP="00423D0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23D08" w:rsidRPr="006C70DC" w:rsidRDefault="00423D08" w:rsidP="00423D0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237388" w:rsidRDefault="00237388" w:rsidP="00423D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3738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постъпили на 18.11.2025 г. писмени бележки от жалбоподателя „П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реслава</w:t>
      </w:r>
      <w:r w:rsidRPr="0023738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ЕООД, които представляват защита по същество.</w:t>
      </w:r>
    </w:p>
    <w:p w:rsidR="00237388" w:rsidRDefault="00237388" w:rsidP="00423D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23D08" w:rsidRDefault="00237388" w:rsidP="00423D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3738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А.:</w:t>
      </w:r>
    </w:p>
    <w:p w:rsidR="00423D08" w:rsidRDefault="00423D08" w:rsidP="0023738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237388" w:rsidRPr="00237388">
        <w:rPr>
          <w:rFonts w:ascii="Times New Roman" w:hAnsi="Times New Roman" w:cs="Times New Roman"/>
          <w:sz w:val="24"/>
          <w:szCs w:val="24"/>
        </w:rPr>
        <w:t>Оспорваме жалбата, няма да представяме допълнителни доказателства</w:t>
      </w:r>
      <w:r w:rsidR="00D7009C">
        <w:rPr>
          <w:rFonts w:ascii="Times New Roman" w:hAnsi="Times New Roman" w:cs="Times New Roman"/>
          <w:sz w:val="24"/>
          <w:szCs w:val="24"/>
        </w:rPr>
        <w:t>,</w:t>
      </w:r>
      <w:r w:rsidR="00237388" w:rsidRPr="00237388">
        <w:rPr>
          <w:rFonts w:ascii="Times New Roman" w:hAnsi="Times New Roman" w:cs="Times New Roman"/>
          <w:sz w:val="24"/>
          <w:szCs w:val="24"/>
        </w:rPr>
        <w:t xml:space="preserve"> моля да приемете списък с разноски. </w:t>
      </w:r>
    </w:p>
    <w:p w:rsidR="00423D08" w:rsidRDefault="00423D08" w:rsidP="00423D0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423D08" w:rsidRPr="006C70DC" w:rsidRDefault="00423D08" w:rsidP="00423D0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3D08" w:rsidRDefault="00423D08" w:rsidP="00423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1124B4">
        <w:rPr>
          <w:rFonts w:ascii="Times New Roman" w:hAnsi="Times New Roman" w:cs="Times New Roman"/>
          <w:sz w:val="24"/>
          <w:szCs w:val="24"/>
        </w:rPr>
        <w:t>те</w:t>
      </w:r>
      <w:bookmarkStart w:id="0" w:name="_GoBack"/>
      <w:bookmarkEnd w:id="0"/>
      <w:r w:rsidRPr="006C70D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3D08" w:rsidRDefault="00423D08" w:rsidP="00423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423D08" w:rsidRPr="006C70DC" w:rsidRDefault="00423D08" w:rsidP="00423D0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23D08" w:rsidRDefault="00423D08" w:rsidP="00423D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C5D36" w:rsidRPr="003C5D36" w:rsidRDefault="003C5D36" w:rsidP="003C5D3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C5D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Жалбоподателят в представените писмени бележки претендира присъждане на разноски в размер на заплатената държавна такса. </w:t>
      </w:r>
    </w:p>
    <w:p w:rsidR="003C5D36" w:rsidRDefault="003C5D36" w:rsidP="003C5D3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C5D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Прави възражение за прекомерност по отношение размера на претендираното от възложителя юрисконсултско, респективно адвокатско възнаграждение.</w:t>
      </w:r>
    </w:p>
    <w:p w:rsidR="003C5D36" w:rsidRDefault="003C5D36" w:rsidP="00423D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Д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9105F1" w:rsidRDefault="00423D08" w:rsidP="00D7009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D7009C" w:rsidRPr="00D700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</w:t>
      </w:r>
      <w:r w:rsidR="003C5D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7009C" w:rsidRPr="00D700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уважаема </w:t>
      </w:r>
      <w:r w:rsidR="003C5D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D7009C" w:rsidRPr="00D700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омисия</w:t>
      </w:r>
      <w:r w:rsidR="003C5D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7009C" w:rsidRPr="00D700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постановите решение</w:t>
      </w:r>
      <w:r w:rsidR="003C5D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7009C" w:rsidRPr="00D700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</w:t>
      </w:r>
      <w:r w:rsidR="009105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оставите без ув</w:t>
      </w:r>
      <w:r w:rsidR="00D7009C" w:rsidRPr="00D700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аж</w:t>
      </w:r>
      <w:r w:rsidR="009105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ение </w:t>
      </w:r>
      <w:r w:rsidR="00D7009C" w:rsidRPr="00D700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подадената жалб</w:t>
      </w:r>
      <w:r w:rsidR="009808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а,</w:t>
      </w:r>
      <w:r w:rsidR="009105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неоснователна. Моля да потвърдите обжалваното решение, като законосъобразно.</w:t>
      </w:r>
    </w:p>
    <w:p w:rsidR="009105F1" w:rsidRDefault="009105F1" w:rsidP="00D7009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ни бъдат присъдени направените разноски, съобразно представения списък. Благодаря ви. </w:t>
      </w:r>
    </w:p>
    <w:p w:rsidR="00423D08" w:rsidRPr="006C70DC" w:rsidRDefault="00423D08" w:rsidP="00423D08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23D08" w:rsidRPr="006C70DC" w:rsidRDefault="00423D08" w:rsidP="00423D0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23D08" w:rsidRPr="006C70DC" w:rsidRDefault="00423D08" w:rsidP="00423D0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23D08" w:rsidRPr="006C70DC" w:rsidRDefault="00423D08" w:rsidP="00423D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808FD">
        <w:rPr>
          <w:rFonts w:ascii="Times New Roman" w:hAnsi="Times New Roman" w:cs="Times New Roman"/>
          <w:sz w:val="24"/>
          <w:szCs w:val="24"/>
        </w:rPr>
        <w:t>решение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423D08" w:rsidRPr="006C70DC" w:rsidRDefault="00423D08" w:rsidP="00423D0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23D08" w:rsidRPr="006C70DC" w:rsidRDefault="00423D08" w:rsidP="00423D0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23D08" w:rsidRPr="006C70DC" w:rsidRDefault="00423D08" w:rsidP="00423D0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23D08" w:rsidRPr="006C70DC" w:rsidRDefault="00423D08" w:rsidP="00423D0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23D08" w:rsidRPr="006C70DC" w:rsidRDefault="00423D08" w:rsidP="00423D0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3D08" w:rsidRPr="006C70DC" w:rsidRDefault="00423D08" w:rsidP="00423D0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23D08" w:rsidRPr="006C70DC" w:rsidRDefault="00423D08" w:rsidP="00423D0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3D08" w:rsidRPr="006C70DC" w:rsidRDefault="00423D08" w:rsidP="00423D0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3D08" w:rsidRPr="006C70DC" w:rsidRDefault="00423D08" w:rsidP="00423D0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23D08" w:rsidRPr="006C70DC" w:rsidRDefault="00423D08" w:rsidP="00423D0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15E35" w:rsidRDefault="00423D08" w:rsidP="009808FD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515E3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D21" w:rsidRDefault="005F2D21">
      <w:pPr>
        <w:spacing w:after="0" w:line="240" w:lineRule="auto"/>
      </w:pPr>
      <w:r>
        <w:separator/>
      </w:r>
    </w:p>
  </w:endnote>
  <w:endnote w:type="continuationSeparator" w:id="0">
    <w:p w:rsidR="005F2D21" w:rsidRDefault="005F2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9808F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24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F2D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D21" w:rsidRDefault="005F2D21">
      <w:pPr>
        <w:spacing w:after="0" w:line="240" w:lineRule="auto"/>
      </w:pPr>
      <w:r>
        <w:separator/>
      </w:r>
    </w:p>
  </w:footnote>
  <w:footnote w:type="continuationSeparator" w:id="0">
    <w:p w:rsidR="005F2D21" w:rsidRDefault="005F2D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08"/>
    <w:rsid w:val="001124B4"/>
    <w:rsid w:val="001C440F"/>
    <w:rsid w:val="00237388"/>
    <w:rsid w:val="003C5D36"/>
    <w:rsid w:val="00423D08"/>
    <w:rsid w:val="00492479"/>
    <w:rsid w:val="004C37CC"/>
    <w:rsid w:val="00515E35"/>
    <w:rsid w:val="00552C52"/>
    <w:rsid w:val="005F2D21"/>
    <w:rsid w:val="0069520B"/>
    <w:rsid w:val="0075304B"/>
    <w:rsid w:val="009105F1"/>
    <w:rsid w:val="009808FD"/>
    <w:rsid w:val="009A2D82"/>
    <w:rsid w:val="00A96A1B"/>
    <w:rsid w:val="00D7009C"/>
    <w:rsid w:val="00EC7AF7"/>
    <w:rsid w:val="00FA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D2C10"/>
  <w15:chartTrackingRefBased/>
  <w15:docId w15:val="{3E79E728-AFAA-49E5-8902-85C92AE5E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D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23D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D08"/>
  </w:style>
  <w:style w:type="paragraph" w:styleId="BalloonText">
    <w:name w:val="Balloon Text"/>
    <w:basedOn w:val="Normal"/>
    <w:link w:val="BalloonTextChar"/>
    <w:uiPriority w:val="99"/>
    <w:semiHidden/>
    <w:unhideWhenUsed/>
    <w:rsid w:val="00112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4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397</Words>
  <Characters>2268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2025-11-27T07:51:00Z</cp:lastPrinted>
  <dcterms:created xsi:type="dcterms:W3CDTF">2025-11-25T16:54:00Z</dcterms:created>
  <dcterms:modified xsi:type="dcterms:W3CDTF">2025-11-27T07:51:00Z</dcterms:modified>
</cp:coreProperties>
</file>